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14CC2" w14:textId="7F76AA35" w:rsidR="002C2593" w:rsidRDefault="002C2593" w:rsidP="002C2593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eastAsia="Times New Roman" w:cs="Times New Roman"/>
          <w:b/>
          <w:bCs/>
          <w:caps/>
          <w:kern w:val="0"/>
          <w:sz w:val="24"/>
          <w:szCs w:val="26"/>
          <w:lang w:val="pt-PT"/>
          <w14:ligatures w14:val="none"/>
        </w:rPr>
      </w:pPr>
      <w:bookmarkStart w:id="0" w:name="_Toc151484277"/>
      <w:bookmarkStart w:id="1" w:name="_Toc156298426"/>
      <w:r w:rsidRPr="002C2593">
        <w:rPr>
          <w:rFonts w:eastAsia="Times New Roman" w:cs="Times New Roman"/>
          <w:b/>
          <w:bCs/>
          <w:caps/>
          <w:kern w:val="0"/>
          <w:sz w:val="24"/>
          <w:szCs w:val="26"/>
          <w:lang w:val="pt-PT"/>
          <w14:ligatures w14:val="none"/>
        </w:rPr>
        <w:t xml:space="preserve">ANEXO </w:t>
      </w:r>
      <w:r w:rsidR="008F3250">
        <w:rPr>
          <w:rFonts w:eastAsia="Times New Roman" w:cs="Times New Roman"/>
          <w:b/>
          <w:bCs/>
          <w:caps/>
          <w:kern w:val="0"/>
          <w:sz w:val="24"/>
          <w:szCs w:val="26"/>
          <w:lang w:val="pt-PT"/>
          <w14:ligatures w14:val="none"/>
        </w:rPr>
        <w:t>4</w:t>
      </w:r>
      <w:r w:rsidRPr="002C2593">
        <w:rPr>
          <w:rFonts w:eastAsia="Times New Roman" w:cs="Times New Roman"/>
          <w:b/>
          <w:bCs/>
          <w:caps/>
          <w:kern w:val="0"/>
          <w:sz w:val="24"/>
          <w:szCs w:val="26"/>
          <w:lang w:val="pt-PT"/>
          <w14:ligatures w14:val="none"/>
        </w:rPr>
        <w:t xml:space="preserve"> - DECLARAÇÃO DA COOPERATIVA</w:t>
      </w:r>
      <w:bookmarkEnd w:id="0"/>
      <w:bookmarkEnd w:id="1"/>
    </w:p>
    <w:p w14:paraId="33F2CF26" w14:textId="77777777" w:rsidR="002C2593" w:rsidRPr="002C2593" w:rsidRDefault="002C2593" w:rsidP="002C2593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eastAsia="Times New Roman" w:cs="Times New Roman"/>
          <w:b/>
          <w:bCs/>
          <w:caps/>
          <w:kern w:val="0"/>
          <w:sz w:val="24"/>
          <w:szCs w:val="26"/>
          <w:lang w:val="pt-PT"/>
          <w14:ligatures w14:val="none"/>
        </w:rPr>
      </w:pPr>
    </w:p>
    <w:p w14:paraId="40EBD47E" w14:textId="287A6173" w:rsidR="002C2593" w:rsidRPr="002C2593" w:rsidRDefault="002C2593" w:rsidP="002C2593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2C2593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Nos termos </w:t>
      </w:r>
      <w:r w:rsidR="008F3250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da </w:t>
      </w:r>
      <w:r w:rsidR="008F3250" w:rsidRPr="008F3250"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CHAM</w:t>
      </w:r>
      <w:r w:rsidR="008F3250"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</w:t>
      </w:r>
      <w:r w:rsidR="008F3250" w:rsidRPr="008F3250"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DA</w:t>
      </w:r>
      <w:r w:rsidR="008F3250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8F3250" w:rsidRPr="008F3250"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FAPEMIG-SEDE 08/2024 – COMPETE MINAS: LINHA EMPRESAS, STARTUPS E COOPERATIVAS</w:t>
      </w:r>
      <w:r w:rsidR="008F3250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, </w:t>
      </w:r>
      <w:r w:rsidRPr="002C2593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a </w:t>
      </w:r>
      <w:r w:rsidR="008F3250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PROPONENTE</w:t>
      </w:r>
      <w:r w:rsidRPr="002C2593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  <w:r w:rsidRPr="002C2593"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&lt;&lt;NOME da &gt;COOPERATIVA&gt;, inscrita no CNPJ sob o n. &lt;&lt;CNPJ DA COOPERATIVA&gt;&gt;</w:t>
      </w:r>
      <w:r w:rsidRPr="002C2593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, neste ato representada pelo(a) seu(sua) representante legal, </w:t>
      </w:r>
      <w:r w:rsidRPr="002C2593"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&lt;&lt;NOME DO REPRESENTANTEL LEGAL&gt;&gt;</w:t>
      </w:r>
      <w:r w:rsidRPr="002C2593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, inscrito(a) no CPF sob o n. </w:t>
      </w:r>
      <w:r w:rsidRPr="002C2593"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&lt;&lt;CPF REPRESENTANTE LEGAL&gt;&gt;, </w:t>
      </w:r>
      <w:r w:rsidRPr="002C2593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DECLARA que atua com pesquisa básica ou aplicada de caráter científico ou tecnológico ou o desenvolvimento de novos produtos, serviços ou processos</w:t>
      </w:r>
      <w:r w:rsidR="00433BAC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.</w:t>
      </w:r>
    </w:p>
    <w:p w14:paraId="3243B7E6" w14:textId="77777777" w:rsidR="002C2593" w:rsidRPr="002C2593" w:rsidRDefault="002C2593" w:rsidP="002C2593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2C2593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1DC4626" w14:textId="3A7C0961" w:rsidR="002C2593" w:rsidRPr="002C2593" w:rsidRDefault="002C2593" w:rsidP="002C2593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2C2593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C03199D" w14:textId="77777777" w:rsidR="002C2593" w:rsidRPr="002C2593" w:rsidRDefault="002C2593" w:rsidP="002C2593">
      <w:pPr>
        <w:spacing w:before="120" w:after="120" w:line="240" w:lineRule="auto"/>
        <w:ind w:left="120" w:right="120"/>
        <w:jc w:val="center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2C2593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Cidade, data.</w:t>
      </w:r>
    </w:p>
    <w:p w14:paraId="1DFAA621" w14:textId="4BA5A906" w:rsidR="002C2593" w:rsidRPr="002C2593" w:rsidRDefault="002C2593" w:rsidP="002C2593">
      <w:pPr>
        <w:spacing w:before="120" w:after="120" w:line="240" w:lineRule="auto"/>
        <w:ind w:left="120" w:right="120"/>
        <w:jc w:val="center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33C410D6" w14:textId="77777777" w:rsidR="002C2593" w:rsidRPr="002C2593" w:rsidRDefault="002C2593" w:rsidP="002C2593">
      <w:pPr>
        <w:spacing w:before="120" w:after="120" w:line="240" w:lineRule="auto"/>
        <w:ind w:left="120" w:right="120"/>
        <w:jc w:val="center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2C2593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Nome do Representante Legal</w:t>
      </w:r>
    </w:p>
    <w:p w14:paraId="03C6BB36" w14:textId="2D522B04" w:rsidR="002C2593" w:rsidRPr="002C2593" w:rsidRDefault="002C2593" w:rsidP="002C2593">
      <w:pPr>
        <w:spacing w:before="120" w:after="120" w:line="240" w:lineRule="auto"/>
        <w:ind w:left="120" w:right="120"/>
        <w:jc w:val="center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7A08B572" w14:textId="77777777" w:rsidR="002C2593" w:rsidRPr="002C2593" w:rsidRDefault="002C2593" w:rsidP="002C2593">
      <w:pPr>
        <w:spacing w:before="120" w:after="120" w:line="240" w:lineRule="auto"/>
        <w:ind w:left="120" w:right="120"/>
        <w:jc w:val="center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2C2593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Nome da Instituição Proponente</w:t>
      </w:r>
    </w:p>
    <w:p w14:paraId="3B25C469" w14:textId="4448F824" w:rsidR="002C2593" w:rsidRPr="002C2593" w:rsidRDefault="002C2593" w:rsidP="002C2593">
      <w:pPr>
        <w:spacing w:before="120" w:after="120" w:line="240" w:lineRule="auto"/>
        <w:ind w:left="120" w:right="120"/>
        <w:jc w:val="center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32ECBC7F" w14:textId="77777777" w:rsidR="002C2593" w:rsidRPr="002C2593" w:rsidRDefault="002C2593" w:rsidP="002C2593">
      <w:pPr>
        <w:spacing w:before="120" w:after="120" w:line="240" w:lineRule="auto"/>
        <w:ind w:left="120" w:right="120"/>
        <w:jc w:val="center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2C2593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(Assinatura manuscrita e carimbo ou Assinatura Eletrônica)</w:t>
      </w:r>
    </w:p>
    <w:p w14:paraId="57D83F43" w14:textId="77777777" w:rsidR="000C077A" w:rsidRPr="002C2593" w:rsidRDefault="000C077A"/>
    <w:sectPr w:rsidR="000C077A" w:rsidRPr="002C25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593"/>
    <w:rsid w:val="000C077A"/>
    <w:rsid w:val="002B16D1"/>
    <w:rsid w:val="002C2593"/>
    <w:rsid w:val="00433BAC"/>
    <w:rsid w:val="007B2AC7"/>
    <w:rsid w:val="008F3250"/>
    <w:rsid w:val="00EF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155A1"/>
  <w15:chartTrackingRefBased/>
  <w15:docId w15:val="{E486FDF5-8A8D-4A1D-A905-2DB12CDD4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C25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C25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C25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C25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C25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C25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C25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C25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C25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C25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C25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C25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C259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C259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C259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C259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C259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C259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C25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C25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C25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C25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C25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C259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C259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C259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C25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C259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C25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564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Leroy Salgueiro</dc:creator>
  <cp:keywords/>
  <dc:description/>
  <cp:lastModifiedBy>Arthur Leroy Salgueiro</cp:lastModifiedBy>
  <cp:revision>5</cp:revision>
  <dcterms:created xsi:type="dcterms:W3CDTF">2024-01-19T22:53:00Z</dcterms:created>
  <dcterms:modified xsi:type="dcterms:W3CDTF">2024-01-25T13:44:00Z</dcterms:modified>
</cp:coreProperties>
</file>