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0D09" w:rsidRDefault="00A80D09" w:rsidP="00A80D09">
      <w:pPr>
        <w:pStyle w:val="itemnivel1semnumerao"/>
        <w:shd w:val="clear" w:color="auto" w:fill="E6E6E6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bookmarkStart w:id="0" w:name="_GoBack"/>
      <w:r>
        <w:rPr>
          <w:rFonts w:ascii="Calibri" w:hAnsi="Calibri" w:cs="Calibri"/>
          <w:b/>
          <w:bCs/>
          <w:color w:val="000000"/>
          <w:sz w:val="27"/>
          <w:szCs w:val="27"/>
        </w:rPr>
        <w:t>ANEXO IV - TERMO DE PARCERIA DA EMPRESA PARTICIPANTE</w:t>
      </w:r>
      <w:bookmarkEnd w:id="0"/>
    </w:p>
    <w:p w:rsidR="00A80D09" w:rsidRDefault="00A80D09" w:rsidP="00A80D09">
      <w:pPr>
        <w:pStyle w:val="textoalinhadoesquerdaespacamentosimples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Style w:val="Forte"/>
          <w:rFonts w:ascii="Calibri" w:hAnsi="Calibri" w:cs="Calibri"/>
          <w:color w:val="000000"/>
        </w:rPr>
        <w:t>Chamada FAPEMIG 003/2024 – Pesquisa para Atenção à Saúde</w:t>
      </w:r>
    </w:p>
    <w:p w:rsidR="00A80D09" w:rsidRDefault="00A80D09" w:rsidP="00A80D09">
      <w:pPr>
        <w:pStyle w:val="textocentralizadoespaamentosimples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Style w:val="Forte"/>
          <w:rFonts w:ascii="Calibri" w:hAnsi="Calibri" w:cs="Calibri"/>
          <w:color w:val="000000"/>
        </w:rPr>
        <w:t>Termo de Parceria da Empresa Participante</w:t>
      </w:r>
    </w:p>
    <w:p w:rsidR="00A80D09" w:rsidRDefault="00A80D09" w:rsidP="00A80D0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 &lt;&gt;, CNPJ n.&lt;&gt;, manifesta seu compromisso com o desenvolvimento do projeto &lt;&gt;, a ser coordenado pelo pesquisador &lt;&gt;, contribuindo com a seguinte contrapartida (financeira e ou econômica):</w:t>
      </w:r>
    </w:p>
    <w:p w:rsidR="00A80D09" w:rsidRDefault="00A80D09" w:rsidP="00A80D0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(descrever a contrapartida da empresa)</w:t>
      </w:r>
    </w:p>
    <w:p w:rsidR="00A80D09" w:rsidRDefault="00A80D09" w:rsidP="00A80D0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O desenvolvimento do projeto permitirá à empresa aplicar os conhecimentos e tecnologias dele decorrentes nas seguintes atividades/processos/operações/produtos da organização:</w:t>
      </w:r>
    </w:p>
    <w:p w:rsidR="00A80D09" w:rsidRDefault="00A80D09" w:rsidP="00A80D0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7"/>
          <w:szCs w:val="27"/>
        </w:rPr>
        <w:t>(expor como a empresa poderá aplicar os conhecimentos e tecnologias desenvolvidos no projeto).</w:t>
      </w:r>
    </w:p>
    <w:p w:rsidR="00A80D09" w:rsidRDefault="00A80D09" w:rsidP="00A80D0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A80D09" w:rsidRDefault="00A80D09" w:rsidP="00A80D0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Belo Horizonte, data da assinatura eletrônica.</w:t>
      </w:r>
    </w:p>
    <w:p w:rsidR="00A80D09" w:rsidRDefault="00A80D09" w:rsidP="00A80D0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Representante Legal</w:t>
      </w:r>
    </w:p>
    <w:p w:rsidR="00A80D09" w:rsidRDefault="00A80D09" w:rsidP="00A80D0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da Empresa</w:t>
      </w:r>
    </w:p>
    <w:p w:rsidR="00A80D09" w:rsidRDefault="00A80D09" w:rsidP="00A80D0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(Assinatura manuscrita e carimbo ou Assinatura Eletrônica)</w:t>
      </w:r>
    </w:p>
    <w:p w:rsidR="00A80D09" w:rsidRDefault="00A80D09" w:rsidP="00A80D0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867E32" w:rsidRDefault="00A80D09"/>
    <w:sectPr w:rsidR="00867E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09"/>
    <w:rsid w:val="002E3C06"/>
    <w:rsid w:val="008C092D"/>
    <w:rsid w:val="00A8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E85F1-1716-4C5C-B8E9-3C1A6482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nivel1semnumerao">
    <w:name w:val="item_nivel1_semnumeração"/>
    <w:basedOn w:val="Normal"/>
    <w:rsid w:val="00A80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camentosimples">
    <w:name w:val="texto_alinhado_esquerda_espacamento_simples"/>
    <w:basedOn w:val="Normal"/>
    <w:rsid w:val="00A80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0D09"/>
    <w:rPr>
      <w:b/>
      <w:bCs/>
    </w:rPr>
  </w:style>
  <w:style w:type="paragraph" w:customStyle="1" w:styleId="textocentralizadoespaamentosimples">
    <w:name w:val="texto_centralizado_espaçamento_simples"/>
    <w:basedOn w:val="Normal"/>
    <w:rsid w:val="00A80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A80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A80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6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Guilhermina Vale</dc:creator>
  <cp:keywords/>
  <dc:description/>
  <cp:lastModifiedBy>Maria Guilhermina Vale</cp:lastModifiedBy>
  <cp:revision>1</cp:revision>
  <dcterms:created xsi:type="dcterms:W3CDTF">2024-03-21T14:57:00Z</dcterms:created>
  <dcterms:modified xsi:type="dcterms:W3CDTF">2024-03-21T14:57:00Z</dcterms:modified>
</cp:coreProperties>
</file>